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24C39" w14:textId="77777777" w:rsidR="00121078" w:rsidRDefault="00121078" w:rsidP="00121078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ESTADO DE SANTA CATARINA</w:t>
      </w:r>
    </w:p>
    <w:p w14:paraId="4272E366" w14:textId="77777777" w:rsidR="00121078" w:rsidRDefault="00121078" w:rsidP="00121078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7B0427B5" w14:textId="77777777" w:rsidR="008D690C" w:rsidRDefault="008D690C" w:rsidP="008D690C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14:paraId="0BA73426" w14:textId="77777777" w:rsidR="00F60936" w:rsidRDefault="00F60936" w:rsidP="00F6093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1204/2022.</w:t>
      </w:r>
    </w:p>
    <w:p w14:paraId="28886023" w14:textId="77777777" w:rsidR="00F60936" w:rsidRDefault="00F60936" w:rsidP="00F6093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Objeto: Aquisição de dispositivo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appliance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armazenamento de backup, segurança WEB, licenças VMware, RedHat,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Commvault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serviços especializados de implantação RedHat e VMware, e treinamentos Microsoft,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Vmware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e RedHat.</w:t>
      </w:r>
    </w:p>
    <w:p w14:paraId="12DCD963" w14:textId="77777777" w:rsidR="00F60936" w:rsidRDefault="00F60936" w:rsidP="00F6093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31/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Outubro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/2022 a 31/Outubro/2023.</w:t>
      </w:r>
    </w:p>
    <w:p w14:paraId="3D8C670F" w14:textId="77777777" w:rsidR="00F60936" w:rsidRDefault="00F60936" w:rsidP="00F6093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14:paraId="4E5A77D9" w14:textId="77777777" w:rsidR="00F60936" w:rsidRDefault="00F60936" w:rsidP="00F6093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14:paraId="7FB4B205" w14:textId="6C336764" w:rsidR="00F60936" w:rsidRDefault="00F60936" w:rsidP="00F6093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Empresa: CONNECT TELEINFORMÁTICA E CONSULTORIA LTDA, inscrita no CNPJ/MF sob o nº 14686366000170. Lote 5 - 5 Item 15 - Hardware Equipamento para segurança de rede, do tipo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appliance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APPLIANCE PARA ARMAZENAMENTO DE BACKUP Especificação - conforme complementação memorial descritivo., Quantidade: 2.0 / Peça. Marca: DELL - ao preço de R$ 878.000,00 UN.  Item 16 - Serviço de Desenvolvimento e Manutenção de Software Implantação, Treinamento e Configuração de Sistemas TREINAMENTO - APPLIANCE PARA ARMAZENAMENTO DE BACKUP Especificação - conforme complementação memorial descritivo., Quantidade: 3.0 / Global. Marca: DELL - ao preço de R$ 11.000,00 UN. DECISION SERVICOS DE TECNOLOGIA DA INFORMACAO LTDA, inscrita no CNPJ/MF sob o nº 03535902000110. Lote 1 - Lote 1 Item 1 -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-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licenca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Software de virtualização ACADEMIC VMWARE VREALIZE OPERATIONS 8 ADVANCED Especificação - conforme complementação memorial descritivo., Quantidade: 32.0 / Peça. Marca: VMWARE - ao preço de R$ 20.586,58 UN.  Item 2 -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-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licenca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Software de virtualização ACADEMIC VMWARE NSX DATA CENTER ADVANCED Especificação - conforme complementação memorial descritivo., Quantidade: 32.0 / Peça. Marca: VMWARE - ao preço de R$ 57.588,82 UN.  Item 3 - Serviço de Desenvolvimento e Manutenção de Software Implantação, Treinamento e Configuração de Sistemas SERVIÇOS TÉCNICOS ESPECIALIZADOS EM VMWARE NSX-T Especificação - conforme complementação memorial descritivo.</w:t>
      </w:r>
      <w:bookmarkStart w:id="0" w:name="_GoBack"/>
      <w:bookmarkEnd w:id="0"/>
      <w:r>
        <w:rPr>
          <w:rFonts w:ascii="Arial" w:hAnsi="Arial"/>
          <w:bCs/>
          <w:color w:val="000000"/>
          <w:sz w:val="16"/>
          <w:szCs w:val="16"/>
        </w:rPr>
        <w:t xml:space="preserve"> Quantidade: 1.0 / Global. Marca: Serviços técnicos especializados em VMware NSX-T - ao preço de R$ 30.367,20 UN.  Lote 3 - 3 Item 9 - Serviço de Desenvolvimento e Manutenção de Software Implantação, Treinamento e Configuração de Sistemas TREINAMENTO - VMWARE VSPHERE: OPTIMIZE AND SCALE [V7] Especificação - conforme complementação memorial descritivo., Quantidade: 3.0 / Global. Marca: TREINAMENTO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VMWARE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ao preço de R$ 13.214,90 UN.  Item 10 - Serviço de Desenvolvimento e Manutenção de Software Implantação, Treinamento e Configuração de Sistemas TREINAMENTO - VMWARE VSPHERE: TROUBLESHOOTING [V7] Especificação - conforme complementação memorial descritivo., Quantidade: 3.0 / Global. Marca: TREINAMENTO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VMWARE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ao preço de R$ 13.215,00 UN.  Item 11 - Serviço de Desenvolvimento e Manutenção de Software Implantação, Treinamento e Configuração de Sistemas TREINAMENTO - VMWARE NSX: TROUBLESHOOTING AND OPERATIONS [V6.4] Especificação - conforme complementação memorial descritivo., Quantidade: 3.0 / Global. Marca: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TREINAMENTO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VMWARE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ao preço de R$ 13.214,17 UN.  Item 12 - Serviço de Desenvolvimento e Manutenção de Software Implantação, Treinamento e Configuração de Sistemas TREINAMENTO - VMWARE NSX: INSTALL, CONFIGURE, MANAGE [V6.4] Especificação - conforme complementação memorial descritivo., Quantidade: 3.0 / Global. Marca: TREINAMENTO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VMWARE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ao preço de R$ 12.015,93 UN. GLOBAL DISTRIBUIÇÃO DE BENS DE CONSUMO LTDA, inscrita no CNPJ/MF sob o nº 89237911028908. Lote 8 - 8 Item 20 - Materiais e componentes para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reposicao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equipamentos Placa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hba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CAGE PARA DISCOS (BACKPLANE/ DRIVE CAGE) - Solicitante CCT Joinville Especificação - conforme complementação memorial descritivo., Quantidade: 3.0 / Peça. Marca: HPE - ao preço de R$ 1.800,00 UN.  Item 21 - Sistema de armazenamento de disco/dados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Storage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CONTROLADOR MODULAR HPE SMART ARRAY P816I-A SR GEN10 - Solicitante CCT Joinville Especificação - conforme complementação memorial descritivo., Quantidade: 3.0 / Peça. Marca: HPE - ao preço de R$ 9.000,00 UN.  Item 22 - Unidade de disco externo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Hdd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sata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8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tb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CAPACITORES HÍBRIDOS - Solicitante CCT Joinville  Especificação - conforme complementação memorial descritivo., Quantidade: 3.0 / Peça. Marca: HPE - ao preço de R$ 1.000,00 UN.  Item 23 - Unidade de disco externo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Hdd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sata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8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tb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DISCOS SAS HDD - Solicitante CCT Joinville Especificação - conforme complementação memorial descritivo., Quantidade: 27.0 / Peça. Marca: HPE - ao preço de R$ 4.500,00 UN.  Item 24 - Unidade de disco externo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Hdd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sata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8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tb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DISCOS SAS SSD - Solicitante CCT Joinville Especificação - conforme complementação memorial descritivo., Quantidade: 12.0 / Peça. Marca: HPE - ao preço de R$ 7.400,00 UN.  Item 25 - Serviço de Desenvolvimento e Manutenção de Software Implantação, Treinamento e Configuração de Sistemas SERVIÇO DE IMPLEMENTAÇÃO/INSTALAÇÃO - Solicitante CCT Joinville Especificação - conforme complementação memorial descritivo., Quantidade: 3.0 / Global. Marca: HPE - ao preço de R$ 1.400,00 UN. INTERSOFT SOLUÇÕES EM INFORMÁTICA EIRELI, inscrita no CNPJ/MF sob o nº 07865818000116. Lote 6 - 6 Item 17 - Hardware Equipamento para segurança de rede, do tipo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appliance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SOLUÇÃO DE BALANCEAMENTO DE CARGA E SEGURANÇA PARA APLICAÇÕES WEB Especificação - conforme complementação memorial descritivo., Quantidade: 2.0 / Peça. Marca: F5 NETWORKS INC - ao preço de R$ 483.682,50 UN.  Item 18 - Serviço de Desenvolvimento e Manutenção de Software Implantação, Treinamento e Configuração de Sistemas TREINAMENTO - SOLUÇÃO DE BALANCEAMENTO DE CARGA E SEGURANÇA PARA APLICAÇÕES WEB Especificação - conforme complementação memorial descritivo., Quantidade: 3.0 / Global. Marca: TREINAMENTO - ao preço de R$ 40.878,33 UN. SEPROL - COMÉRCIO E CONSULTORIA EM INFORMÁTICA LTDA, inscrita no CNPJ/MF sob o nº 76366285000140. Lote 2 - 2 Item 4 -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-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licenca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Software de virtualização RED HAT OPENSHIFT CONTAINER PLATFORM PREMIUM Especificação - conforme complementação memorial descritivo., Quantidade: 6.0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Hat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R$ 137.912,48 UN.  Item 5 -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-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licenca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Software de virtualização RED HAT OPENSHIFT CONTAINER PLATFORM WITH RUNTIMES PREMIUM Especificação - conforme complementação memorial descritivo., Quantidade: 6.0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Hat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R$ 50.549,65 UN.  Item 6 -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-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licenca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uso Software de virtualização RED HAT OPENSHIFT DATA FOUNDATION ESSENTIALS PREMIUM Especificação - conforme complementação memorial descritivo., Quantidade: 6.0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Hat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R$ 39.786,64 UN.  Item 7 - Serviço de Desenvolvimento e Manutenção de Software Implantação, Treinamento e Configuração de Sistemas SERVIÇOS TÉCNICOS ESPECIALIZADOS EM PLATAFORMA RED HAT Especificação - conforme complementação memorial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descritivo.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500.0 / Global.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Hat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R$ 564,67 UN.  Item 8 - Serviço de Desenvolvimento e Manutenção de Software Implantação, Treinamento e Configuração de Sistemas TREINAMENTO - RED HAT RUNTIMES PREMIUM Especificação - conforme complementação memorial descritivo., Quantidade: 7.0 / Global.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Hat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R$ 24.738,91 UN. SERVIX INFORMÁTICA LTDA, inscrita no CNPJ/MF sob o nº 01134191000147. Lote 7 - 7 Item 19 -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-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licenca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Software de virtualização LICENÇAS COMMVAULT PARA BACKUP DO MICROSOFT365 Especificação - conforme complementação memorial descritivo., Quantidade: 2500.0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commvault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R$ 137,60 UN.</w:t>
      </w:r>
    </w:p>
    <w:p w14:paraId="521E6320" w14:textId="77777777" w:rsidR="00F60936" w:rsidRDefault="00F60936" w:rsidP="00F6093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ITENS 13, 14 DESERTOS.</w:t>
      </w:r>
    </w:p>
    <w:p w14:paraId="72CD9F75" w14:textId="77777777" w:rsidR="00F60936" w:rsidRPr="00F60936" w:rsidRDefault="00F60936" w:rsidP="00F60936">
      <w:pPr>
        <w:spacing w:before="5" w:after="5"/>
        <w:jc w:val="both"/>
        <w:rPr>
          <w:b/>
        </w:rPr>
      </w:pPr>
      <w:r w:rsidRPr="00F60936">
        <w:rPr>
          <w:rFonts w:ascii="Arial" w:hAnsi="Arial"/>
          <w:b/>
          <w:bCs/>
          <w:color w:val="000000"/>
          <w:sz w:val="16"/>
          <w:szCs w:val="16"/>
        </w:rPr>
        <w:t xml:space="preserve">Pela contratante: </w:t>
      </w:r>
      <w:proofErr w:type="spellStart"/>
      <w:r w:rsidRPr="00F60936">
        <w:rPr>
          <w:rFonts w:ascii="Arial" w:hAnsi="Arial"/>
          <w:b/>
          <w:bCs/>
          <w:color w:val="000000"/>
          <w:sz w:val="16"/>
          <w:szCs w:val="16"/>
        </w:rPr>
        <w:t>Dilmar</w:t>
      </w:r>
      <w:proofErr w:type="spellEnd"/>
      <w:r w:rsidRPr="00F60936">
        <w:rPr>
          <w:rFonts w:ascii="Arial" w:hAnsi="Arial"/>
          <w:b/>
          <w:bCs/>
          <w:color w:val="000000"/>
          <w:sz w:val="16"/>
          <w:szCs w:val="16"/>
        </w:rPr>
        <w:t xml:space="preserve"> </w:t>
      </w:r>
      <w:proofErr w:type="spellStart"/>
      <w:r w:rsidRPr="00F60936">
        <w:rPr>
          <w:rFonts w:ascii="Arial" w:hAnsi="Arial"/>
          <w:b/>
          <w:bCs/>
          <w:color w:val="000000"/>
          <w:sz w:val="16"/>
          <w:szCs w:val="16"/>
        </w:rPr>
        <w:t>Baretta</w:t>
      </w:r>
      <w:proofErr w:type="spellEnd"/>
      <w:r w:rsidRPr="00F60936">
        <w:rPr>
          <w:rFonts w:ascii="Arial" w:hAnsi="Arial"/>
          <w:b/>
          <w:bCs/>
          <w:color w:val="000000"/>
          <w:sz w:val="16"/>
          <w:szCs w:val="16"/>
        </w:rPr>
        <w:t xml:space="preserve"> - Reitor.</w:t>
      </w:r>
    </w:p>
    <w:p w14:paraId="556B4DBA" w14:textId="77777777" w:rsidR="00F60936" w:rsidRPr="00F60936" w:rsidRDefault="00F60936" w:rsidP="00F60936">
      <w:pPr>
        <w:spacing w:before="5" w:after="5"/>
        <w:jc w:val="both"/>
        <w:rPr>
          <w:b/>
        </w:rPr>
      </w:pPr>
      <w:r w:rsidRPr="00F60936">
        <w:rPr>
          <w:rFonts w:ascii="Arial" w:hAnsi="Arial"/>
          <w:b/>
          <w:bCs/>
          <w:color w:val="000000"/>
          <w:sz w:val="16"/>
          <w:szCs w:val="16"/>
        </w:rPr>
        <w:t>Processo SGP-e: UDESC 00037084/2022.</w:t>
      </w:r>
    </w:p>
    <w:p w14:paraId="6BE398BE" w14:textId="77777777" w:rsidR="004823C2" w:rsidRDefault="004823C2" w:rsidP="004823C2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</w:p>
    <w:sectPr w:rsidR="004823C2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07"/>
    <w:rsid w:val="00121078"/>
    <w:rsid w:val="00192837"/>
    <w:rsid w:val="00274207"/>
    <w:rsid w:val="002D14FF"/>
    <w:rsid w:val="004823C2"/>
    <w:rsid w:val="008D690C"/>
    <w:rsid w:val="00F6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2A25"/>
  <w15:docId w15:val="{1C86BAEC-BF3C-450C-9475-6CBF83DC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1183</Words>
  <Characters>6394</Characters>
  <Application>Microsoft Office Word</Application>
  <DocSecurity>0</DocSecurity>
  <Lines>53</Lines>
  <Paragraphs>15</Paragraphs>
  <ScaleCrop>false</ScaleCrop>
  <Company>Universidade do Estado de Santa Catarina</Company>
  <LinksUpToDate>false</LinksUpToDate>
  <CharactersWithSpaces>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PATRICIA MICHELS SANDRINI</cp:lastModifiedBy>
  <cp:revision>6</cp:revision>
  <cp:lastPrinted>2022-10-07T20:09:00Z</cp:lastPrinted>
  <dcterms:created xsi:type="dcterms:W3CDTF">2022-07-14T16:57:00Z</dcterms:created>
  <dcterms:modified xsi:type="dcterms:W3CDTF">2022-11-01T16:28:00Z</dcterms:modified>
  <dc:language>pt-BR</dc:language>
</cp:coreProperties>
</file>